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</w:t>
      </w:r>
      <w:r>
        <w:rPr>
          <w:b/>
          <w:bCs/>
          <w:color w:val="000000"/>
          <w:sz w:val="22"/>
          <w:szCs w:val="22"/>
        </w:rPr>
        <w:t>isioonitöötuba „Meie kogukond aastal 2035“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Kestus:</w:t>
      </w:r>
      <w:r>
        <w:t xml:space="preserve"> 60 minutit</w:t>
      </w:r>
      <w:r>
        <w:br/>
      </w:r>
      <w:r>
        <w:rPr>
          <w:b/>
          <w:bCs/>
        </w:rPr>
        <w:t>Soovituslik grupi suurus:</w:t>
      </w:r>
      <w:r>
        <w:t xml:space="preserve"> 4-6 inimest</w:t>
      </w:r>
      <w:r>
        <w:br/>
      </w:r>
      <w:r>
        <w:rPr>
          <w:b/>
          <w:bCs/>
        </w:rPr>
        <w:t>Osalejate arv:</w:t>
      </w:r>
      <w:r>
        <w:t xml:space="preserve"> formaat sobib ka juhul, kui osalejaid on 20–50+.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0" w:name="_fc4qrx6ured4" w:colFirst="0" w:colLast="0"/>
      <w:bookmarkEnd w:id="0"/>
      <w:r>
        <w:rPr>
          <w:b/>
          <w:bCs/>
          <w:color w:val="000000"/>
          <w:sz w:val="22"/>
          <w:szCs w:val="22"/>
        </w:rPr>
        <w:t>Töötoa eesmärk</w:t>
      </w:r>
    </w:p>
    <w:p w:rsidR="003A77FB" w:rsidRDefault="00AE5C83">
      <w:pPr>
        <w:pStyle w:val="normal"/>
        <w:spacing w:before="240" w:after="240"/>
      </w:pPr>
      <w:r>
        <w:t>Töötoa eesmärk on koguda osalejatelt sisendit kolmele küsimusele:</w:t>
      </w:r>
    </w:p>
    <w:p w:rsidR="003A77FB" w:rsidRDefault="00AE5C83">
      <w:pPr>
        <w:pStyle w:val="normal"/>
        <w:numPr>
          <w:ilvl w:val="0"/>
          <w:numId w:val="1"/>
        </w:numPr>
        <w:spacing w:before="240"/>
      </w:pPr>
      <w:r>
        <w:t>Millist Ida-Virumaad soovime näha aastal 2035?</w:t>
      </w:r>
    </w:p>
    <w:p w:rsidR="003A77FB" w:rsidRDefault="00AE5C83">
      <w:pPr>
        <w:pStyle w:val="normal"/>
        <w:numPr>
          <w:ilvl w:val="0"/>
          <w:numId w:val="1"/>
        </w:numPr>
      </w:pPr>
      <w:r>
        <w:t>Millised muutused on selle saavutamiseks vajalikud?</w:t>
      </w:r>
    </w:p>
    <w:p w:rsidR="003A77FB" w:rsidRDefault="00AE5C83">
      <w:pPr>
        <w:pStyle w:val="normal"/>
        <w:numPr>
          <w:ilvl w:val="0"/>
          <w:numId w:val="1"/>
        </w:numPr>
        <w:spacing w:after="240"/>
      </w:pPr>
      <w:r>
        <w:t>Milliseid samme ja tuge vajame, sh mida ootame Euroopa Liidult?</w:t>
      </w:r>
    </w:p>
    <w:p w:rsidR="003A77FB" w:rsidRDefault="00AE5C83">
      <w:pPr>
        <w:pStyle w:val="normal"/>
        <w:spacing w:before="240" w:after="240"/>
      </w:pPr>
      <w:r>
        <w:t>Töötoa lõpus peab igal grup</w:t>
      </w:r>
      <w:r>
        <w:t xml:space="preserve">il olema </w:t>
      </w:r>
      <w:r>
        <w:rPr>
          <w:b/>
          <w:bCs/>
        </w:rPr>
        <w:t>2–3 peamist ettepanekut</w:t>
      </w:r>
      <w:r>
        <w:t>, mida saab hiljem koondada ühisesse visuaalsesse kokkuvõttesse.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1" w:name="_s1bye61vv979" w:colFirst="0" w:colLast="0"/>
      <w:bookmarkEnd w:id="1"/>
      <w:r>
        <w:rPr>
          <w:b/>
          <w:bCs/>
          <w:color w:val="000000"/>
          <w:sz w:val="22"/>
          <w:szCs w:val="22"/>
        </w:rPr>
        <w:t>Töötoa põhimõte</w:t>
      </w:r>
    </w:p>
    <w:p w:rsidR="003A77FB" w:rsidRDefault="00AE5C83">
      <w:pPr>
        <w:pStyle w:val="normal"/>
        <w:spacing w:before="240" w:after="240"/>
      </w:pPr>
      <w:r>
        <w:t>Liigume samm-sammult: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>tulevikuvisioon → vajalikud muutused → vajadused ja lahendused → konkreetsed ettepanekud</w:t>
      </w:r>
    </w:p>
    <w:p w:rsidR="003A77FB" w:rsidRDefault="00AE5C83">
      <w:pPr>
        <w:pStyle w:val="normal"/>
        <w:spacing w:before="240" w:after="240"/>
      </w:pPr>
      <w:r>
        <w:t>Oluline on mitte jääda pikalt ar</w:t>
      </w:r>
      <w:r>
        <w:t>utama praeguseid probleeme. Kui osaleja nimetab probleemi, suuna arutelu edasi küsimusega:</w:t>
      </w:r>
    </w:p>
    <w:p w:rsidR="003A77FB" w:rsidRDefault="00AE5C83">
      <w:pPr>
        <w:pStyle w:val="normal"/>
        <w:spacing w:before="240" w:after="240"/>
        <w:ind w:left="600" w:right="600"/>
      </w:pPr>
      <w:r>
        <w:t>„Kui see probleem on 2035. aastaks lahendatud, siis kuidas olukord välja näeb?“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2" w:name="_4t7qd828de6y" w:colFirst="0" w:colLast="0"/>
      <w:bookmarkEnd w:id="2"/>
      <w:r>
        <w:rPr>
          <w:b/>
          <w:bCs/>
          <w:color w:val="000000"/>
          <w:sz w:val="22"/>
          <w:szCs w:val="22"/>
        </w:rPr>
        <w:t>0–5 min Sissejuhatus</w:t>
      </w:r>
    </w:p>
    <w:p w:rsidR="003A77FB" w:rsidRDefault="00AE5C83">
      <w:pPr>
        <w:pStyle w:val="normal"/>
        <w:spacing w:before="240" w:after="240"/>
      </w:pPr>
      <w:r>
        <w:t>Selgita lühidalt töötoa eesmärki ja ütle:</w:t>
      </w:r>
    </w:p>
    <w:p w:rsidR="003A77FB" w:rsidRDefault="00AE5C83">
      <w:pPr>
        <w:pStyle w:val="normal"/>
        <w:spacing w:before="240" w:after="240"/>
        <w:ind w:left="600" w:right="600"/>
      </w:pPr>
      <w:r>
        <w:t xml:space="preserve">„Kujutame ette, et on </w:t>
      </w:r>
      <w:r>
        <w:t>aasta 2035. Te elate endiselt Ida-Virumaal. Milline on meie piirkond siis? Mis on muutunud ja mille üle oleme uhked?“</w:t>
      </w:r>
    </w:p>
    <w:p w:rsidR="003A77FB" w:rsidRDefault="00AE5C83">
      <w:pPr>
        <w:pStyle w:val="normal"/>
        <w:spacing w:before="240" w:after="240"/>
      </w:pPr>
      <w:r>
        <w:t>Rõhuta, et praegu ei pea mõtlema sellele, kas kõik ideed on realistlikud. Kõigepealt loome soovitud tulevikupildi.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" w:name="_zihexk8mipgx" w:colFirst="0" w:colLast="0"/>
      <w:bookmarkEnd w:id="3"/>
      <w:r>
        <w:rPr>
          <w:b/>
          <w:bCs/>
          <w:color w:val="000000"/>
          <w:sz w:val="22"/>
          <w:szCs w:val="22"/>
        </w:rPr>
        <w:t>5–12 min Individuaalne mõttetöö</w:t>
      </w:r>
    </w:p>
    <w:p w:rsidR="003A77FB" w:rsidRDefault="00AE5C83">
      <w:pPr>
        <w:pStyle w:val="normal"/>
        <w:spacing w:before="240" w:after="240"/>
      </w:pPr>
      <w:r>
        <w:t>Iga osaleja kirjutab töölehele iseseisvalt mõtted kolme küsimuse kohta:</w:t>
      </w:r>
    </w:p>
    <w:p w:rsidR="003A77FB" w:rsidRDefault="00AE5C83">
      <w:pPr>
        <w:pStyle w:val="normal"/>
        <w:numPr>
          <w:ilvl w:val="0"/>
          <w:numId w:val="3"/>
        </w:numPr>
        <w:spacing w:before="240"/>
      </w:pPr>
      <w:r>
        <w:t>Aastal 2035 on Ida-Virumaa koht, kus...</w:t>
      </w:r>
    </w:p>
    <w:p w:rsidR="003A77FB" w:rsidRDefault="00AE5C83">
      <w:pPr>
        <w:pStyle w:val="normal"/>
        <w:numPr>
          <w:ilvl w:val="0"/>
          <w:numId w:val="3"/>
        </w:numPr>
      </w:pPr>
      <w:r>
        <w:t>Üks asi, mis on 2035. aastaks kindlasti parem, on...</w:t>
      </w:r>
    </w:p>
    <w:p w:rsidR="003A77FB" w:rsidRDefault="00AE5C83">
      <w:pPr>
        <w:pStyle w:val="normal"/>
        <w:numPr>
          <w:ilvl w:val="0"/>
          <w:numId w:val="3"/>
        </w:numPr>
        <w:spacing w:after="240"/>
      </w:pPr>
      <w:r>
        <w:t>Selle saavutamiseks on vaja...</w:t>
      </w:r>
    </w:p>
    <w:p w:rsidR="003A77FB" w:rsidRDefault="00AE5C83">
      <w:pPr>
        <w:pStyle w:val="normal"/>
        <w:spacing w:before="240" w:after="240"/>
      </w:pPr>
      <w:r>
        <w:lastRenderedPageBreak/>
        <w:t>Anna selleks umbes 5 minutit</w:t>
      </w:r>
      <w:r>
        <w:t>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4" w:name="_ysbio7xhofkh" w:colFirst="0" w:colLast="0"/>
      <w:bookmarkEnd w:id="4"/>
      <w:r>
        <w:rPr>
          <w:b/>
          <w:bCs/>
          <w:color w:val="000000"/>
          <w:sz w:val="22"/>
          <w:szCs w:val="22"/>
        </w:rPr>
        <w:t>12–30 min Grupiarutelu</w:t>
      </w:r>
    </w:p>
    <w:p w:rsidR="003A77FB" w:rsidRDefault="00AE5C83">
      <w:pPr>
        <w:pStyle w:val="normal"/>
        <w:spacing w:before="240" w:after="240"/>
      </w:pPr>
      <w:r>
        <w:t>Moodusta 4–6-liikmelised grupid.</w:t>
      </w:r>
    </w:p>
    <w:p w:rsidR="003A77FB" w:rsidRDefault="00AE5C83">
      <w:pPr>
        <w:pStyle w:val="normal"/>
        <w:spacing w:before="240" w:after="240"/>
      </w:pPr>
      <w:r>
        <w:t>Osalejad jagavad oma mõtteid ja koostavad ühise vastuse küsimusele:</w:t>
      </w:r>
    </w:p>
    <w:p w:rsidR="003A77FB" w:rsidRDefault="00AE5C83">
      <w:pPr>
        <w:pStyle w:val="normal"/>
        <w:spacing w:before="240" w:after="240"/>
        <w:ind w:left="600" w:right="600"/>
        <w:rPr>
          <w:b/>
          <w:bCs/>
        </w:rPr>
      </w:pPr>
      <w:r>
        <w:rPr>
          <w:b/>
          <w:bCs/>
        </w:rPr>
        <w:t>„Milline on meie Ida-Virumaa aastal 2035?“</w:t>
      </w:r>
    </w:p>
    <w:p w:rsidR="003A77FB" w:rsidRDefault="00AE5C83">
      <w:pPr>
        <w:pStyle w:val="normal"/>
        <w:spacing w:before="240" w:after="240"/>
      </w:pPr>
      <w:r>
        <w:t xml:space="preserve">Seejärel valivad nad oma visioonist </w:t>
      </w:r>
      <w:r>
        <w:rPr>
          <w:b/>
          <w:bCs/>
        </w:rPr>
        <w:t>2–3 kõige olulisemat muutust</w:t>
      </w:r>
      <w:r>
        <w:t>, mida selle tuleviku saavutamiseks on vaja.</w:t>
      </w:r>
    </w:p>
    <w:p w:rsidR="003A77FB" w:rsidRDefault="00AE5C83">
      <w:pPr>
        <w:pStyle w:val="normal"/>
        <w:spacing w:before="240" w:after="240"/>
      </w:pPr>
      <w:r>
        <w:t>Vajadusel suuna arutelu küsimustega:</w:t>
      </w:r>
    </w:p>
    <w:p w:rsidR="003A77FB" w:rsidRDefault="00AE5C83">
      <w:pPr>
        <w:pStyle w:val="normal"/>
        <w:numPr>
          <w:ilvl w:val="0"/>
          <w:numId w:val="7"/>
        </w:numPr>
        <w:spacing w:before="240"/>
      </w:pPr>
      <w:r>
        <w:t>Millised võimalused on noortel?</w:t>
      </w:r>
    </w:p>
    <w:p w:rsidR="003A77FB" w:rsidRDefault="00AE5C83">
      <w:pPr>
        <w:pStyle w:val="normal"/>
        <w:numPr>
          <w:ilvl w:val="0"/>
          <w:numId w:val="7"/>
        </w:numPr>
      </w:pPr>
      <w:r>
        <w:t>Milline on haridus ja tööturg?</w:t>
      </w:r>
    </w:p>
    <w:p w:rsidR="003A77FB" w:rsidRDefault="00AE5C83">
      <w:pPr>
        <w:pStyle w:val="normal"/>
        <w:numPr>
          <w:ilvl w:val="0"/>
          <w:numId w:val="7"/>
        </w:numPr>
      </w:pPr>
      <w:r>
        <w:t>Milline on elukeskkond?</w:t>
      </w:r>
    </w:p>
    <w:p w:rsidR="003A77FB" w:rsidRDefault="00AE5C83">
      <w:pPr>
        <w:pStyle w:val="normal"/>
        <w:numPr>
          <w:ilvl w:val="0"/>
          <w:numId w:val="7"/>
        </w:numPr>
      </w:pPr>
      <w:r>
        <w:t>Kuidas inimesed kogukonnaelus osalevad?</w:t>
      </w:r>
    </w:p>
    <w:p w:rsidR="003A77FB" w:rsidRDefault="00AE5C83">
      <w:pPr>
        <w:pStyle w:val="normal"/>
        <w:numPr>
          <w:ilvl w:val="0"/>
          <w:numId w:val="7"/>
        </w:numPr>
      </w:pPr>
      <w:r>
        <w:t>Millised on ettevõtlusvõimalused?</w:t>
      </w:r>
    </w:p>
    <w:p w:rsidR="003A77FB" w:rsidRDefault="00AE5C83">
      <w:pPr>
        <w:pStyle w:val="normal"/>
        <w:numPr>
          <w:ilvl w:val="0"/>
          <w:numId w:val="7"/>
        </w:numPr>
        <w:spacing w:after="240"/>
      </w:pPr>
      <w:r>
        <w:t>Mis teeb Ida-</w:t>
      </w:r>
      <w:r>
        <w:t>Virumaa atraktiivseks kohaks, kus elada?</w:t>
      </w:r>
    </w:p>
    <w:p w:rsidR="003A77FB" w:rsidRDefault="00AE5C83">
      <w:pPr>
        <w:pStyle w:val="normal"/>
        <w:spacing w:before="240" w:after="240"/>
      </w:pPr>
      <w:r>
        <w:t>Kõiki teemasid ei pea käsitlema.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5" w:name="_ysj17ltpd9os" w:colFirst="0" w:colLast="0"/>
      <w:bookmarkEnd w:id="5"/>
      <w:r>
        <w:rPr>
          <w:b/>
          <w:bCs/>
          <w:color w:val="000000"/>
          <w:sz w:val="22"/>
          <w:szCs w:val="22"/>
        </w:rPr>
        <w:t>30–43 min Vajadused ja lahendused</w:t>
      </w:r>
    </w:p>
    <w:p w:rsidR="003A77FB" w:rsidRDefault="00AE5C83">
      <w:pPr>
        <w:pStyle w:val="normal"/>
        <w:spacing w:before="240" w:after="240"/>
      </w:pPr>
      <w:r>
        <w:t>Iga grupp arutab oma valitud muutuste põhjal:</w:t>
      </w:r>
    </w:p>
    <w:p w:rsidR="003A77FB" w:rsidRDefault="00AE5C83">
      <w:pPr>
        <w:pStyle w:val="normal"/>
        <w:spacing w:before="240" w:after="240"/>
        <w:ind w:left="600" w:right="600"/>
        <w:rPr>
          <w:b/>
          <w:bCs/>
        </w:rPr>
      </w:pPr>
      <w:r>
        <w:rPr>
          <w:b/>
          <w:bCs/>
        </w:rPr>
        <w:t>„Mida on selle muutuse saavutamiseks vaja?“</w:t>
      </w:r>
    </w:p>
    <w:p w:rsidR="003A77FB" w:rsidRDefault="00AE5C83">
      <w:pPr>
        <w:pStyle w:val="normal"/>
        <w:spacing w:before="240" w:after="240"/>
      </w:pPr>
      <w:r>
        <w:t>Mõelge nii enda, kogukonna kui ka otsustajate rollile.</w:t>
      </w:r>
    </w:p>
    <w:p w:rsidR="003A77FB" w:rsidRDefault="00AE5C83">
      <w:pPr>
        <w:pStyle w:val="normal"/>
        <w:spacing w:before="240" w:after="240"/>
      </w:pPr>
      <w:r>
        <w:t>Seejärel:</w:t>
      </w:r>
    </w:p>
    <w:p w:rsidR="003A77FB" w:rsidRDefault="00AE5C83">
      <w:pPr>
        <w:pStyle w:val="normal"/>
        <w:spacing w:before="240" w:after="240"/>
        <w:ind w:left="600" w:right="600"/>
        <w:rPr>
          <w:b/>
          <w:bCs/>
        </w:rPr>
      </w:pPr>
      <w:r>
        <w:rPr>
          <w:b/>
          <w:bCs/>
        </w:rPr>
        <w:t>„Mida saame ise teha ja millist tuge vajame teistelt?“</w:t>
      </w:r>
    </w:p>
    <w:p w:rsidR="003A77FB" w:rsidRDefault="00AE5C83">
      <w:pPr>
        <w:pStyle w:val="normal"/>
        <w:spacing w:before="240" w:after="240"/>
      </w:pPr>
      <w:r>
        <w:t>Suuna vajadusel mõtlema ka Euroopa Liidu rollile:</w:t>
      </w:r>
    </w:p>
    <w:p w:rsidR="003A77FB" w:rsidRDefault="00AE5C83">
      <w:pPr>
        <w:pStyle w:val="normal"/>
        <w:numPr>
          <w:ilvl w:val="0"/>
          <w:numId w:val="5"/>
        </w:numPr>
        <w:spacing w:before="240"/>
      </w:pPr>
      <w:r>
        <w:t>rahastus;</w:t>
      </w:r>
    </w:p>
    <w:p w:rsidR="003A77FB" w:rsidRDefault="00AE5C83">
      <w:pPr>
        <w:pStyle w:val="normal"/>
        <w:numPr>
          <w:ilvl w:val="0"/>
          <w:numId w:val="5"/>
        </w:numPr>
      </w:pPr>
      <w:r>
        <w:t>teadmised ja eksperdid;</w:t>
      </w:r>
    </w:p>
    <w:p w:rsidR="003A77FB" w:rsidRDefault="00AE5C83">
      <w:pPr>
        <w:pStyle w:val="normal"/>
        <w:numPr>
          <w:ilvl w:val="0"/>
          <w:numId w:val="5"/>
        </w:numPr>
      </w:pPr>
      <w:r>
        <w:t>rahvusvaheline koostöö;</w:t>
      </w:r>
    </w:p>
    <w:p w:rsidR="003A77FB" w:rsidRDefault="00AE5C83">
      <w:pPr>
        <w:pStyle w:val="normal"/>
        <w:numPr>
          <w:ilvl w:val="0"/>
          <w:numId w:val="5"/>
        </w:numPr>
      </w:pPr>
      <w:r>
        <w:t>noorte võimalused;</w:t>
      </w:r>
    </w:p>
    <w:p w:rsidR="003A77FB" w:rsidRDefault="00AE5C83">
      <w:pPr>
        <w:pStyle w:val="normal"/>
        <w:numPr>
          <w:ilvl w:val="0"/>
          <w:numId w:val="5"/>
        </w:numPr>
      </w:pPr>
      <w:r>
        <w:t>kogemuste vahetamine;</w:t>
      </w:r>
    </w:p>
    <w:p w:rsidR="003A77FB" w:rsidRDefault="00AE5C83">
      <w:pPr>
        <w:pStyle w:val="normal"/>
        <w:numPr>
          <w:ilvl w:val="0"/>
          <w:numId w:val="5"/>
        </w:numPr>
      </w:pPr>
      <w:r>
        <w:t>programmid ja toetused;</w:t>
      </w:r>
    </w:p>
    <w:p w:rsidR="003A77FB" w:rsidRDefault="00AE5C83">
      <w:pPr>
        <w:pStyle w:val="normal"/>
        <w:numPr>
          <w:ilvl w:val="0"/>
          <w:numId w:val="5"/>
        </w:numPr>
        <w:spacing w:after="240"/>
      </w:pPr>
      <w:r>
        <w:t>muud võimalused.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6" w:name="_uirj92k1wgus" w:colFirst="0" w:colLast="0"/>
      <w:bookmarkEnd w:id="6"/>
      <w:r>
        <w:rPr>
          <w:b/>
          <w:bCs/>
          <w:color w:val="000000"/>
          <w:sz w:val="22"/>
          <w:szCs w:val="22"/>
        </w:rPr>
        <w:t>4</w:t>
      </w:r>
      <w:r>
        <w:rPr>
          <w:b/>
          <w:bCs/>
          <w:color w:val="000000"/>
          <w:sz w:val="22"/>
          <w:szCs w:val="22"/>
        </w:rPr>
        <w:t>3–53 min Kolm peamist ettepanekut</w:t>
      </w:r>
    </w:p>
    <w:p w:rsidR="003A77FB" w:rsidRDefault="00AE5C83">
      <w:pPr>
        <w:pStyle w:val="normal"/>
        <w:spacing w:before="240" w:after="240"/>
      </w:pPr>
      <w:r>
        <w:t xml:space="preserve">Iga grupp valib kogu arutelust </w:t>
      </w:r>
      <w:r>
        <w:rPr>
          <w:b/>
          <w:bCs/>
        </w:rPr>
        <w:t>3 kõige olulisemat mõtet</w:t>
      </w:r>
      <w:r>
        <w:t>, mida tahaks otsustajatele edasi anda.</w:t>
      </w:r>
    </w:p>
    <w:p w:rsidR="003A77FB" w:rsidRDefault="00AE5C83">
      <w:pPr>
        <w:pStyle w:val="normal"/>
        <w:spacing w:before="240" w:after="240"/>
      </w:pPr>
      <w:r>
        <w:lastRenderedPageBreak/>
        <w:t>Iga ettepanek võiks vastata vormile:</w:t>
      </w:r>
    </w:p>
    <w:p w:rsidR="003A77FB" w:rsidRDefault="00AE5C83">
      <w:pPr>
        <w:pStyle w:val="normal"/>
        <w:spacing w:before="240" w:after="240"/>
        <w:ind w:left="600" w:right="600"/>
        <w:rPr>
          <w:b/>
          <w:bCs/>
        </w:rPr>
      </w:pPr>
      <w:r>
        <w:rPr>
          <w:b/>
          <w:bCs/>
        </w:rPr>
        <w:t>Me tahame, et...</w:t>
      </w:r>
      <w:r>
        <w:rPr>
          <w:b/>
          <w:bCs/>
        </w:rPr>
        <w:br/>
        <w:t>Selleks on vaja...</w:t>
      </w:r>
      <w:r>
        <w:rPr>
          <w:b/>
          <w:bCs/>
        </w:rPr>
        <w:br/>
        <w:t>Meie ettepanek on...</w:t>
      </w:r>
    </w:p>
    <w:p w:rsidR="003A77FB" w:rsidRDefault="00AE5C83">
      <w:pPr>
        <w:pStyle w:val="normal"/>
        <w:spacing w:before="240" w:after="240"/>
      </w:pPr>
      <w:r>
        <w:t>Kui asjakohane, lisage:</w:t>
      </w:r>
    </w:p>
    <w:p w:rsidR="003A77FB" w:rsidRDefault="00AE5C83">
      <w:pPr>
        <w:pStyle w:val="normal"/>
        <w:spacing w:before="240" w:after="240"/>
        <w:ind w:left="600" w:right="600"/>
        <w:rPr>
          <w:b/>
          <w:bCs/>
        </w:rPr>
      </w:pPr>
      <w:r>
        <w:rPr>
          <w:b/>
          <w:bCs/>
        </w:rPr>
        <w:t>Euroopa L</w:t>
      </w:r>
      <w:r>
        <w:rPr>
          <w:b/>
          <w:bCs/>
        </w:rPr>
        <w:t>iidult ootame...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7" w:name="_r2nb8k318zpo" w:colFirst="0" w:colLast="0"/>
      <w:bookmarkEnd w:id="7"/>
      <w:r>
        <w:rPr>
          <w:b/>
          <w:bCs/>
          <w:color w:val="000000"/>
          <w:sz w:val="22"/>
          <w:szCs w:val="22"/>
        </w:rPr>
        <w:t>53–60 min Kokkuvõte</w:t>
      </w:r>
    </w:p>
    <w:p w:rsidR="003A77FB" w:rsidRDefault="00AE5C83">
      <w:pPr>
        <w:pStyle w:val="normal"/>
        <w:spacing w:before="240" w:after="240"/>
      </w:pPr>
      <w:r>
        <w:t xml:space="preserve">Iga grupp esitab </w:t>
      </w:r>
      <w:r>
        <w:rPr>
          <w:b/>
          <w:bCs/>
        </w:rPr>
        <w:t>ühe kõige olulisema ettepaneku</w:t>
      </w:r>
      <w:r>
        <w:t xml:space="preserve"> või kuni kolm väga lühidalt, sõltuvalt gruppide arvust.</w:t>
      </w:r>
    </w:p>
    <w:p w:rsidR="003A77FB" w:rsidRDefault="00AE5C83">
      <w:pPr>
        <w:pStyle w:val="normal"/>
        <w:spacing w:before="240" w:after="240"/>
      </w:pPr>
      <w:r>
        <w:t>Lõpus ütle:</w:t>
      </w:r>
    </w:p>
    <w:p w:rsidR="003A77FB" w:rsidRDefault="00AE5C83">
      <w:pPr>
        <w:pStyle w:val="normal"/>
        <w:spacing w:before="240" w:after="240"/>
        <w:ind w:left="600" w:right="600"/>
      </w:pPr>
      <w:r>
        <w:t>„Täna kogutud mõtted koondame ja analüüsime ning nende põhjal koostame visuaalse kokkuvõtte. Ettepaneku</w:t>
      </w:r>
      <w:r>
        <w:t>d edastame kohalikele otsustajatele ja Euroopa tasandile, sealhulgas Europe Directi võrgustiku kaudu.“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Läbiviija ülesanne:</w:t>
      </w:r>
      <w:r>
        <w:t xml:space="preserve"> hoida tempot, anda kõigile võimalus rääkida, küsida täpsustavaid küsimusi ja aidata üldised mõtted võimalikult konkreetseks muuta.</w:t>
      </w:r>
    </w:p>
    <w:p w:rsidR="003A77FB" w:rsidRDefault="003A77FB">
      <w:pPr>
        <w:pStyle w:val="normal"/>
        <w:spacing w:before="240" w:after="240"/>
        <w:sectPr w:rsidR="003A77FB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3A77FB" w:rsidRDefault="00AE5C83">
      <w:pPr>
        <w:pStyle w:val="a3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sectPr w:rsidR="003A77FB"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bookmarkStart w:id="8" w:name="_2qr02zfyum9v" w:colFirst="0" w:colLast="0"/>
      <w:bookmarkEnd w:id="8"/>
      <w:r>
        <w:rPr>
          <w:color w:val="000000"/>
        </w:rPr>
        <w:lastRenderedPageBreak/>
        <w:t>Töölehed 1 ja 2 eesti keeles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lastRenderedPageBreak/>
        <w:t>VISIOONITÖÖTUBA „MEIE KOGUKOND AASTAL 2035“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Mõtle korraks kümme aastat ette. Kujutle, et on aasta 2035 ja sa elad endiselt Ida-Virumaal. Milline on meie piirkond siis?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9" w:name="_k25btdvilgt9" w:colFirst="0" w:colLast="0"/>
      <w:bookmarkEnd w:id="9"/>
      <w:r>
        <w:rPr>
          <w:b/>
          <w:bCs/>
          <w:color w:val="000000"/>
          <w:sz w:val="26"/>
          <w:szCs w:val="26"/>
        </w:rPr>
        <w:t>1. Aastal 2035 on Ida-Virumaa koht, kus...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0" w:name="_x92dpjk5d81o" w:colFirst="0" w:colLast="0"/>
      <w:bookmarkEnd w:id="10"/>
      <w:r>
        <w:rPr>
          <w:b/>
          <w:bCs/>
          <w:color w:val="000000"/>
          <w:sz w:val="26"/>
          <w:szCs w:val="26"/>
        </w:rPr>
        <w:t>2. Üks asi, mis on 2035. aastaks kindlasti parem kui täna, on...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1" w:name="_ae1ipze46ku0" w:colFirst="0" w:colLast="0"/>
      <w:bookmarkEnd w:id="11"/>
      <w:r>
        <w:rPr>
          <w:b/>
          <w:bCs/>
          <w:color w:val="000000"/>
          <w:sz w:val="26"/>
          <w:szCs w:val="26"/>
        </w:rPr>
        <w:t>3. Selle saavutamiseks on vaja...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Üks mõte, mida tahaksin kindlasti oma grupiga jagada: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lastRenderedPageBreak/>
        <w:t>VISIOONITÖÖTUBA „MEIE KOGUKOND AASTAL 2035“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 xml:space="preserve">GRUPI NIMI: 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2" w:name="_jamathtzy11b" w:colFirst="0" w:colLast="0"/>
      <w:bookmarkEnd w:id="12"/>
      <w:r>
        <w:rPr>
          <w:b/>
          <w:bCs/>
          <w:color w:val="000000"/>
          <w:sz w:val="26"/>
          <w:szCs w:val="26"/>
        </w:rPr>
        <w:t>1. MEIE IDA-VIRUMAA AASTAL 2035</w:t>
      </w:r>
    </w:p>
    <w:p w:rsidR="003A77FB" w:rsidRDefault="00AE5C83">
      <w:pPr>
        <w:pStyle w:val="normal"/>
        <w:spacing w:before="240" w:after="240"/>
      </w:pPr>
      <w:r>
        <w:t>Koondage grupi mõtted. Milline on Ida-Virumaa aastal 2035?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Meie Ida-Virumaa on koht, kus...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3" w:name="_bb7q7ghfsop1" w:colFirst="0" w:colLast="0"/>
      <w:bookmarkEnd w:id="13"/>
      <w:r>
        <w:rPr>
          <w:b/>
          <w:bCs/>
          <w:color w:val="000000"/>
          <w:sz w:val="26"/>
          <w:szCs w:val="26"/>
        </w:rPr>
        <w:t>2. MIS PEAB SELLEKS MUUTUMA?</w:t>
      </w:r>
    </w:p>
    <w:p w:rsidR="003A77FB" w:rsidRDefault="00AE5C83">
      <w:pPr>
        <w:pStyle w:val="normal"/>
        <w:spacing w:before="240" w:after="240"/>
      </w:pPr>
      <w:r>
        <w:t xml:space="preserve">Valige oma visioonist </w:t>
      </w:r>
      <w:r>
        <w:rPr>
          <w:b/>
          <w:bCs/>
        </w:rPr>
        <w:t>2–3 kõige olulisemat m</w:t>
      </w:r>
      <w:r>
        <w:rPr>
          <w:b/>
          <w:bCs/>
        </w:rPr>
        <w:t>uutust</w:t>
      </w:r>
      <w:r>
        <w:t>.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1.</w:t>
      </w:r>
      <w:r>
        <w:t xml:space="preserve"> 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2.</w:t>
      </w:r>
      <w:r>
        <w:t xml:space="preserve"> 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3.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4" w:name="_so3kvgr6vxn5" w:colFirst="0" w:colLast="0"/>
      <w:bookmarkEnd w:id="14"/>
      <w:r>
        <w:rPr>
          <w:b/>
          <w:bCs/>
          <w:color w:val="000000"/>
          <w:sz w:val="26"/>
          <w:szCs w:val="26"/>
        </w:rPr>
        <w:t>3. MIDA SELLEKS VAJAME?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Mida saame ise ja oma kogukonnas teha?</w:t>
      </w:r>
    </w:p>
    <w:p w:rsidR="003A77FB" w:rsidRDefault="003A77FB">
      <w:pPr>
        <w:pStyle w:val="normal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Millist tuge või muutusi vajame kohalikult omavalitsuselt või riigilt?</w:t>
      </w:r>
    </w:p>
    <w:p w:rsidR="003A77FB" w:rsidRDefault="003A77FB">
      <w:pPr>
        <w:pStyle w:val="normal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Millist tuge, võimalusi või koostööd ootame Euroopa Liidult?</w:t>
      </w: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15" w:name="_uawfza5c3lcj" w:colFirst="0" w:colLast="0"/>
      <w:bookmarkEnd w:id="15"/>
      <w:r>
        <w:rPr>
          <w:b/>
          <w:bCs/>
          <w:color w:val="000000"/>
          <w:sz w:val="26"/>
          <w:szCs w:val="26"/>
        </w:rPr>
        <w:t>4. MEIE KOLM OLULISEMAT ETTEPANEKUT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1.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Me tahame, et: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Selleks on vaja: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Meie ettepanek:</w:t>
      </w:r>
    </w:p>
    <w:p w:rsidR="003A77FB" w:rsidRDefault="003A77FB">
      <w:pPr>
        <w:pStyle w:val="normal"/>
        <w:spacing w:before="240" w:after="240"/>
      </w:pPr>
    </w:p>
    <w:p w:rsidR="003A77FB" w:rsidRDefault="003A77FB">
      <w:pPr>
        <w:pStyle w:val="normal"/>
        <w:spacing w:before="240" w:after="240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lastRenderedPageBreak/>
        <w:t>2.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Me tahame, et: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Selleks on vaja: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Meie ettepanek:</w:t>
      </w:r>
    </w:p>
    <w:p w:rsidR="003A77FB" w:rsidRDefault="003A77FB">
      <w:pPr>
        <w:pStyle w:val="normal"/>
        <w:spacing w:before="240" w:after="240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3.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Me tahame, et: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Selleks on vaja: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Meie ettepanek: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34"/>
          <w:szCs w:val="34"/>
        </w:rPr>
      </w:pPr>
      <w:bookmarkStart w:id="16" w:name="_600j1966mifw" w:colFirst="0" w:colLast="0"/>
      <w:bookmarkEnd w:id="16"/>
      <w:r>
        <w:rPr>
          <w:b/>
          <w:bCs/>
          <w:sz w:val="34"/>
          <w:szCs w:val="34"/>
        </w:rPr>
        <w:t>MEIE KÕIGE OLULISEM SÕNUM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Kui otsustajad kuuleksid meist ainult ühte asja, siis see oleks:</w:t>
      </w:r>
    </w:p>
    <w:p w:rsidR="003A77FB" w:rsidRDefault="003A77FB">
      <w:pPr>
        <w:pStyle w:val="normal"/>
        <w:sectPr w:rsidR="003A77FB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3A77FB" w:rsidRDefault="00AE5C83">
      <w:pPr>
        <w:pStyle w:val="a3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sectPr w:rsidR="003A77FB"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bookmarkStart w:id="17" w:name="_qyx2eknurlx4" w:colFirst="0" w:colLast="0"/>
      <w:bookmarkEnd w:id="17"/>
      <w:r>
        <w:rPr>
          <w:color w:val="000000"/>
        </w:rPr>
        <w:lastRenderedPageBreak/>
        <w:t>Juhend vene keeles</w:t>
      </w:r>
    </w:p>
    <w:p w:rsidR="003A77FB" w:rsidRDefault="00AE5C83">
      <w:pPr>
        <w:pStyle w:val="1"/>
        <w:keepNext w:val="0"/>
        <w:keepLines w:val="0"/>
        <w:spacing w:before="480"/>
        <w:rPr>
          <w:b/>
          <w:bCs/>
          <w:sz w:val="22"/>
          <w:szCs w:val="22"/>
        </w:rPr>
      </w:pPr>
      <w:bookmarkStart w:id="18" w:name="_bbjfmdfk9obw" w:colFirst="0" w:colLast="0"/>
      <w:bookmarkEnd w:id="18"/>
      <w:r>
        <w:rPr>
          <w:b/>
          <w:bCs/>
          <w:sz w:val="22"/>
          <w:szCs w:val="22"/>
        </w:rPr>
        <w:lastRenderedPageBreak/>
        <w:t>ВИЗИОННАЯ МАСТЕРСКАЯ «НАШЕ СООБЩЕСТВО В 2035 ГОДУ»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Продолжительность:</w:t>
      </w:r>
      <w:r>
        <w:t xml:space="preserve"> 60 минут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Цель мастерской:</w:t>
      </w:r>
      <w:r>
        <w:t xml:space="preserve"> вместе представить, какой мы хотим видеть Ида-Вирумаа в 2035 году, определить наиболее важные изменения и сформулировать конкретные предложения и решения, в том числе о том, какой поддержки мы ожидаем от Европейского союза.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19" w:name="_51k3lko3htw1" w:colFirst="0" w:colLast="0"/>
      <w:bookmarkEnd w:id="19"/>
      <w:r>
        <w:rPr>
          <w:b/>
          <w:bCs/>
          <w:color w:val="000000"/>
          <w:sz w:val="22"/>
          <w:szCs w:val="22"/>
        </w:rPr>
        <w:t>Общая логика</w:t>
      </w:r>
    </w:p>
    <w:p w:rsidR="003A77FB" w:rsidRDefault="00AE5C83">
      <w:pPr>
        <w:pStyle w:val="normal"/>
        <w:spacing w:before="240" w:after="240"/>
      </w:pPr>
      <w:r>
        <w:t>Мастерская проходи</w:t>
      </w:r>
      <w:r>
        <w:t>т в три этапа:</w:t>
      </w:r>
    </w:p>
    <w:p w:rsidR="003A77FB" w:rsidRDefault="00AE5C83">
      <w:pPr>
        <w:pStyle w:val="normal"/>
        <w:numPr>
          <w:ilvl w:val="0"/>
          <w:numId w:val="8"/>
        </w:numPr>
        <w:spacing w:before="240"/>
      </w:pPr>
      <w:r>
        <w:t>Каждый участник сначала самостоятельно формулирует свои мысли.</w:t>
      </w:r>
    </w:p>
    <w:p w:rsidR="003A77FB" w:rsidRDefault="00AE5C83">
      <w:pPr>
        <w:pStyle w:val="normal"/>
        <w:numPr>
          <w:ilvl w:val="0"/>
          <w:numId w:val="8"/>
        </w:numPr>
      </w:pPr>
      <w:r>
        <w:t>Затем участники обсуждают их в небольших группах.</w:t>
      </w:r>
    </w:p>
    <w:p w:rsidR="003A77FB" w:rsidRDefault="00AE5C83">
      <w:pPr>
        <w:pStyle w:val="normal"/>
        <w:numPr>
          <w:ilvl w:val="0"/>
          <w:numId w:val="8"/>
        </w:numPr>
        <w:spacing w:after="240"/>
      </w:pPr>
      <w:r>
        <w:t>В конце каждая группа выбирает несколько наиболее важных предложений и представляет их другим участникам.</w:t>
      </w:r>
    </w:p>
    <w:p w:rsidR="003A77FB" w:rsidRDefault="00AE5C83">
      <w:pPr>
        <w:pStyle w:val="normal"/>
        <w:spacing w:before="240" w:after="240"/>
      </w:pPr>
      <w:r>
        <w:t>Главный принцип: двига</w:t>
      </w:r>
      <w:r>
        <w:t xml:space="preserve">ться от </w:t>
      </w:r>
      <w:r>
        <w:rPr>
          <w:b/>
          <w:bCs/>
        </w:rPr>
        <w:t>проблемы к желаемому изменению и конкретному решению</w:t>
      </w:r>
      <w:r>
        <w:t>.</w:t>
      </w:r>
    </w:p>
    <w:p w:rsidR="003A77FB" w:rsidRDefault="00AE5C83">
      <w:pPr>
        <w:pStyle w:val="normal"/>
        <w:spacing w:before="240" w:after="240"/>
      </w:pPr>
      <w:r>
        <w:t>Если участник говорит только о проблеме, можно спросить: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«Если эта проблема к 2035 году решена, то как выглядит ситуация?»</w:t>
      </w:r>
    </w:p>
    <w:p w:rsidR="003A77FB" w:rsidRDefault="00AE5C83">
      <w:pPr>
        <w:pStyle w:val="normal"/>
        <w:spacing w:before="240" w:after="240"/>
      </w:pPr>
      <w:r>
        <w:t>Так обсуждение направляется от перечисления проблем к поиску решений.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0" w:name="_ljb6znwjgbiv" w:colFirst="0" w:colLast="0"/>
      <w:bookmarkEnd w:id="20"/>
      <w:r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–5 минут | Введение</w:t>
      </w:r>
    </w:p>
    <w:p w:rsidR="003A77FB" w:rsidRDefault="00AE5C83">
      <w:pPr>
        <w:pStyle w:val="normal"/>
        <w:spacing w:before="240" w:after="240"/>
      </w:pPr>
      <w:r>
        <w:t>Объясните участникам цель мастерской.</w:t>
      </w:r>
    </w:p>
    <w:p w:rsidR="003A77FB" w:rsidRDefault="00AE5C83">
      <w:pPr>
        <w:pStyle w:val="normal"/>
        <w:spacing w:before="240" w:after="240"/>
      </w:pPr>
      <w:r>
        <w:t>Можно начать с: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«Давайте представим, что сегодня сентябрь 2035 года. Мы оглядываемся на последние десять лет и смотрим, каким стал Ида-Вирумаа. Что изменилось? Что стало лучше? Каким мы хотим видеть наше сообщество?»</w:t>
      </w:r>
    </w:p>
    <w:p w:rsidR="003A77FB" w:rsidRDefault="00AE5C83">
      <w:pPr>
        <w:pStyle w:val="normal"/>
        <w:spacing w:before="240" w:after="240"/>
      </w:pPr>
      <w:r>
        <w:t>Объясните, что сейчас не нужно думать о том, что кажется возможным или невозможным. Сначала важно представить желаемое будущее, а затем подумать, что для его достижения необходимо.</w:t>
      </w:r>
    </w:p>
    <w:p w:rsidR="003A77FB" w:rsidRDefault="00AE5C83">
      <w:pPr>
        <w:pStyle w:val="normal"/>
        <w:spacing w:before="240" w:after="240"/>
      </w:pPr>
      <w:r>
        <w:t>Раздайте участникам индивидуальные рабочие листы.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1" w:name="_maor5xhfbkk3" w:colFirst="0" w:colLast="0"/>
      <w:bookmarkEnd w:id="21"/>
      <w:r>
        <w:rPr>
          <w:b/>
          <w:bCs/>
          <w:sz w:val="22"/>
          <w:szCs w:val="22"/>
        </w:rPr>
        <w:t>5–12 минут | Индивидуальн</w:t>
      </w:r>
      <w:r>
        <w:rPr>
          <w:b/>
          <w:bCs/>
          <w:sz w:val="22"/>
          <w:szCs w:val="22"/>
        </w:rPr>
        <w:t>ая работа</w:t>
      </w:r>
    </w:p>
    <w:p w:rsidR="003A77FB" w:rsidRDefault="00AE5C83">
      <w:pPr>
        <w:pStyle w:val="normal"/>
        <w:spacing w:before="240" w:after="240"/>
      </w:pPr>
      <w:r>
        <w:t>Попросите каждого участника самостоятельно ответить на три вопроса:</w:t>
      </w:r>
    </w:p>
    <w:p w:rsidR="003A77FB" w:rsidRDefault="00AE5C83">
      <w:pPr>
        <w:pStyle w:val="normal"/>
        <w:numPr>
          <w:ilvl w:val="0"/>
          <w:numId w:val="4"/>
        </w:numPr>
        <w:spacing w:before="240"/>
      </w:pPr>
      <w:r>
        <w:rPr>
          <w:b/>
          <w:bCs/>
        </w:rPr>
        <w:t>В 2035 году Ида-Вирумаа является местом, где...</w:t>
      </w:r>
    </w:p>
    <w:p w:rsidR="003A77FB" w:rsidRDefault="00AE5C83">
      <w:pPr>
        <w:pStyle w:val="normal"/>
        <w:numPr>
          <w:ilvl w:val="0"/>
          <w:numId w:val="4"/>
        </w:numPr>
      </w:pPr>
      <w:r>
        <w:rPr>
          <w:b/>
          <w:bCs/>
        </w:rPr>
        <w:lastRenderedPageBreak/>
        <w:t>Одна вещь, которая к 2035 году точно стала лучше, чем сегодня, это...</w:t>
      </w:r>
    </w:p>
    <w:p w:rsidR="003A77FB" w:rsidRDefault="00AE5C83">
      <w:pPr>
        <w:pStyle w:val="normal"/>
        <w:numPr>
          <w:ilvl w:val="0"/>
          <w:numId w:val="4"/>
        </w:numPr>
        <w:spacing w:after="240"/>
      </w:pPr>
      <w:r>
        <w:rPr>
          <w:b/>
          <w:bCs/>
        </w:rPr>
        <w:t>Чтобы этого достичь, необходимо...</w:t>
      </w:r>
    </w:p>
    <w:p w:rsidR="003A77FB" w:rsidRDefault="00AE5C83">
      <w:pPr>
        <w:pStyle w:val="normal"/>
        <w:spacing w:before="240" w:after="240"/>
      </w:pPr>
      <w:r>
        <w:t xml:space="preserve">Дайте участникам около 7 </w:t>
      </w:r>
      <w:r>
        <w:t>минут.</w:t>
      </w:r>
    </w:p>
    <w:p w:rsidR="003A77FB" w:rsidRDefault="00AE5C83">
      <w:pPr>
        <w:pStyle w:val="normal"/>
        <w:spacing w:before="240" w:after="240"/>
      </w:pPr>
      <w:r>
        <w:t>Важно, чтобы на этом этапе участники сначала работали самостоятельно. Это помогает услышать больше разных мнений и не позволяет первым высказавшимся сразу задать направление всей группы.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2" w:name="_jm415stew0it" w:colFirst="0" w:colLast="0"/>
      <w:bookmarkEnd w:id="22"/>
      <w:r>
        <w:rPr>
          <w:b/>
          <w:bCs/>
          <w:sz w:val="22"/>
          <w:szCs w:val="22"/>
        </w:rPr>
        <w:t>12–30 минут | Работа в группах</w:t>
      </w:r>
    </w:p>
    <w:p w:rsidR="003A77FB" w:rsidRDefault="00AE5C83">
      <w:pPr>
        <w:pStyle w:val="normal"/>
        <w:spacing w:before="240" w:after="240"/>
      </w:pPr>
      <w:r>
        <w:t xml:space="preserve">Объедините участников в группы </w:t>
      </w:r>
      <w:r>
        <w:t>примерно по 4–6 человек.</w:t>
      </w:r>
    </w:p>
    <w:p w:rsidR="003A77FB" w:rsidRDefault="00AE5C83">
      <w:pPr>
        <w:pStyle w:val="normal"/>
        <w:spacing w:before="240" w:after="240"/>
      </w:pPr>
      <w:r>
        <w:t>Попросите каждого коротко поделиться своими мыслями.</w:t>
      </w:r>
    </w:p>
    <w:p w:rsidR="003A77FB" w:rsidRDefault="00AE5C83">
      <w:pPr>
        <w:pStyle w:val="normal"/>
        <w:spacing w:before="240" w:after="240"/>
      </w:pPr>
      <w:r>
        <w:t>Затем группа должна сформулировать общее представление: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«Каким является Ида-Вирумаа в 2035 году?»</w:t>
      </w:r>
    </w:p>
    <w:p w:rsidR="003A77FB" w:rsidRDefault="00AE5C83">
      <w:pPr>
        <w:pStyle w:val="normal"/>
        <w:spacing w:before="240" w:after="240"/>
      </w:pPr>
      <w:r>
        <w:t xml:space="preserve">После этого группа определяет </w:t>
      </w:r>
      <w:r>
        <w:rPr>
          <w:b/>
          <w:bCs/>
        </w:rPr>
        <w:t>2–3 наиболее важных изменения</w:t>
      </w:r>
      <w:r>
        <w:t>, которые должны прои</w:t>
      </w:r>
      <w:r>
        <w:t>зойти для достижения этой картины будущего.</w:t>
      </w:r>
    </w:p>
    <w:p w:rsidR="003A77FB" w:rsidRDefault="00AE5C83">
      <w:pPr>
        <w:pStyle w:val="normal"/>
        <w:spacing w:before="240" w:after="240"/>
      </w:pPr>
      <w:r>
        <w:t>При необходимости можно предложить подумать о таких темах, как:</w:t>
      </w:r>
    </w:p>
    <w:p w:rsidR="003A77FB" w:rsidRDefault="00AE5C83">
      <w:pPr>
        <w:pStyle w:val="normal"/>
        <w:numPr>
          <w:ilvl w:val="0"/>
          <w:numId w:val="6"/>
        </w:numPr>
        <w:spacing w:before="240"/>
      </w:pPr>
      <w:r>
        <w:t>молодёжь и возможности для молодых людей;</w:t>
      </w:r>
    </w:p>
    <w:p w:rsidR="003A77FB" w:rsidRDefault="00AE5C83">
      <w:pPr>
        <w:pStyle w:val="normal"/>
        <w:numPr>
          <w:ilvl w:val="0"/>
          <w:numId w:val="6"/>
        </w:numPr>
      </w:pPr>
      <w:r>
        <w:t>образование и навыки;</w:t>
      </w:r>
    </w:p>
    <w:p w:rsidR="003A77FB" w:rsidRDefault="00AE5C83">
      <w:pPr>
        <w:pStyle w:val="normal"/>
        <w:numPr>
          <w:ilvl w:val="0"/>
          <w:numId w:val="6"/>
        </w:numPr>
      </w:pPr>
      <w:r>
        <w:t>работа и предпринимательство;</w:t>
      </w:r>
    </w:p>
    <w:p w:rsidR="003A77FB" w:rsidRDefault="00AE5C83">
      <w:pPr>
        <w:pStyle w:val="normal"/>
        <w:numPr>
          <w:ilvl w:val="0"/>
          <w:numId w:val="6"/>
        </w:numPr>
      </w:pPr>
      <w:r>
        <w:t>качество жизни и окружающая среда;</w:t>
      </w:r>
    </w:p>
    <w:p w:rsidR="003A77FB" w:rsidRDefault="00AE5C83">
      <w:pPr>
        <w:pStyle w:val="normal"/>
        <w:numPr>
          <w:ilvl w:val="0"/>
          <w:numId w:val="6"/>
        </w:numPr>
      </w:pPr>
      <w:r>
        <w:t>участие жителей в п</w:t>
      </w:r>
      <w:r>
        <w:t>ринятии решений;</w:t>
      </w:r>
    </w:p>
    <w:p w:rsidR="003A77FB" w:rsidRDefault="00AE5C83">
      <w:pPr>
        <w:pStyle w:val="normal"/>
        <w:numPr>
          <w:ilvl w:val="0"/>
          <w:numId w:val="6"/>
        </w:numPr>
      </w:pPr>
      <w:r>
        <w:t>сообщества и местная активность;</w:t>
      </w:r>
    </w:p>
    <w:p w:rsidR="003A77FB" w:rsidRDefault="00AE5C83">
      <w:pPr>
        <w:pStyle w:val="normal"/>
        <w:numPr>
          <w:ilvl w:val="0"/>
          <w:numId w:val="6"/>
        </w:numPr>
      </w:pPr>
      <w:r>
        <w:t>сотрудничество между людьми и организациями;</w:t>
      </w:r>
    </w:p>
    <w:p w:rsidR="003A77FB" w:rsidRDefault="00AE5C83">
      <w:pPr>
        <w:pStyle w:val="normal"/>
        <w:numPr>
          <w:ilvl w:val="0"/>
          <w:numId w:val="6"/>
        </w:numPr>
        <w:spacing w:after="240"/>
      </w:pPr>
      <w:r>
        <w:t>международные возможности и связи.</w:t>
      </w:r>
    </w:p>
    <w:p w:rsidR="003A77FB" w:rsidRDefault="00AE5C83">
      <w:pPr>
        <w:pStyle w:val="normal"/>
        <w:spacing w:before="240" w:after="240"/>
      </w:pPr>
      <w:r>
        <w:t>Не обязательно выбирать одну из этих тем. Группа может предложить любую другую важную для неё тему.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3" w:name="_10o1cuqyg71o" w:colFirst="0" w:colLast="0"/>
      <w:bookmarkEnd w:id="23"/>
      <w:r>
        <w:rPr>
          <w:b/>
          <w:bCs/>
          <w:sz w:val="22"/>
          <w:szCs w:val="22"/>
        </w:rPr>
        <w:t>30–43 минуты | Что для этого необходимо?</w:t>
      </w:r>
    </w:p>
    <w:p w:rsidR="003A77FB" w:rsidRDefault="00AE5C83">
      <w:pPr>
        <w:pStyle w:val="normal"/>
        <w:spacing w:before="240" w:after="240"/>
      </w:pPr>
      <w:r>
        <w:t>Теперь попросите группы перейти от видения к действиям.</w:t>
      </w:r>
    </w:p>
    <w:p w:rsidR="003A77FB" w:rsidRDefault="00AE5C83">
      <w:pPr>
        <w:pStyle w:val="normal"/>
        <w:spacing w:before="240" w:after="240"/>
      </w:pPr>
      <w:r>
        <w:t>Основные вопросы: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«Что необходимо для того, чтобы эти изменения стали реальностью?»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«Что мы можем сделать сами и что может сделать наше сообщество?»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«Какой под</w:t>
      </w:r>
      <w:r>
        <w:rPr>
          <w:b/>
          <w:bCs/>
        </w:rPr>
        <w:t>держки или каких изменений мы ожидаем от местного самоуправления или государства?»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lastRenderedPageBreak/>
        <w:t>«Какой поддержки, возможностей или сотрудничества мы ожидаем от Европейского союза?»</w:t>
      </w:r>
    </w:p>
    <w:p w:rsidR="003A77FB" w:rsidRDefault="00AE5C83">
      <w:pPr>
        <w:pStyle w:val="normal"/>
        <w:spacing w:before="240" w:after="240"/>
      </w:pPr>
      <w:r>
        <w:t>При обсуждении роли Европейского союза можно подумать, например, о:</w:t>
      </w:r>
    </w:p>
    <w:p w:rsidR="003A77FB" w:rsidRDefault="00AE5C83">
      <w:pPr>
        <w:pStyle w:val="normal"/>
        <w:numPr>
          <w:ilvl w:val="0"/>
          <w:numId w:val="2"/>
        </w:numPr>
        <w:spacing w:before="240"/>
      </w:pPr>
      <w:r>
        <w:t>финансировании;</w:t>
      </w:r>
    </w:p>
    <w:p w:rsidR="003A77FB" w:rsidRDefault="00AE5C83">
      <w:pPr>
        <w:pStyle w:val="normal"/>
        <w:numPr>
          <w:ilvl w:val="0"/>
          <w:numId w:val="2"/>
        </w:numPr>
      </w:pPr>
      <w:r>
        <w:t>знан</w:t>
      </w:r>
      <w:r>
        <w:t>иях и экспертной поддержке;</w:t>
      </w:r>
    </w:p>
    <w:p w:rsidR="003A77FB" w:rsidRDefault="00AE5C83">
      <w:pPr>
        <w:pStyle w:val="normal"/>
        <w:numPr>
          <w:ilvl w:val="0"/>
          <w:numId w:val="2"/>
        </w:numPr>
      </w:pPr>
      <w:r>
        <w:t>международном сотрудничестве;</w:t>
      </w:r>
    </w:p>
    <w:p w:rsidR="003A77FB" w:rsidRDefault="00AE5C83">
      <w:pPr>
        <w:pStyle w:val="normal"/>
        <w:numPr>
          <w:ilvl w:val="0"/>
          <w:numId w:val="2"/>
        </w:numPr>
      </w:pPr>
      <w:r>
        <w:t>возможностях для молодых людей;</w:t>
      </w:r>
    </w:p>
    <w:p w:rsidR="003A77FB" w:rsidRDefault="00AE5C83">
      <w:pPr>
        <w:pStyle w:val="normal"/>
        <w:numPr>
          <w:ilvl w:val="0"/>
          <w:numId w:val="2"/>
        </w:numPr>
      </w:pPr>
      <w:r>
        <w:t>обменах и международных поездках;</w:t>
      </w:r>
    </w:p>
    <w:p w:rsidR="003A77FB" w:rsidRDefault="00AE5C83">
      <w:pPr>
        <w:pStyle w:val="normal"/>
        <w:numPr>
          <w:ilvl w:val="0"/>
          <w:numId w:val="2"/>
        </w:numPr>
      </w:pPr>
      <w:r>
        <w:t>образовательных программах;</w:t>
      </w:r>
    </w:p>
    <w:p w:rsidR="003A77FB" w:rsidRDefault="00AE5C83">
      <w:pPr>
        <w:pStyle w:val="normal"/>
        <w:numPr>
          <w:ilvl w:val="0"/>
          <w:numId w:val="2"/>
        </w:numPr>
      </w:pPr>
      <w:r>
        <w:t>поддержке местных инициатив;</w:t>
      </w:r>
    </w:p>
    <w:p w:rsidR="003A77FB" w:rsidRDefault="00AE5C83">
      <w:pPr>
        <w:pStyle w:val="normal"/>
        <w:numPr>
          <w:ilvl w:val="0"/>
          <w:numId w:val="2"/>
        </w:numPr>
        <w:spacing w:after="240"/>
      </w:pPr>
      <w:r>
        <w:t>сотрудничестве между регионами и странами.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4" w:name="_fel5268g6iaf" w:colFirst="0" w:colLast="0"/>
      <w:bookmarkEnd w:id="24"/>
      <w:r>
        <w:rPr>
          <w:b/>
          <w:bCs/>
          <w:sz w:val="22"/>
          <w:szCs w:val="22"/>
        </w:rPr>
        <w:t>43–53 минуты | Три главных предложения</w:t>
      </w:r>
    </w:p>
    <w:p w:rsidR="003A77FB" w:rsidRDefault="00AE5C83">
      <w:pPr>
        <w:pStyle w:val="normal"/>
        <w:spacing w:before="240" w:after="240"/>
      </w:pPr>
      <w:r>
        <w:t xml:space="preserve">Попросите каждую группу выбрать </w:t>
      </w:r>
      <w:r>
        <w:rPr>
          <w:b/>
          <w:bCs/>
        </w:rPr>
        <w:t>три наиболее важных предложения</w:t>
      </w:r>
      <w:r>
        <w:t>.</w:t>
      </w:r>
    </w:p>
    <w:p w:rsidR="003A77FB" w:rsidRDefault="00AE5C83">
      <w:pPr>
        <w:pStyle w:val="normal"/>
        <w:spacing w:before="240" w:after="240"/>
      </w:pPr>
      <w:r>
        <w:t>Для каждого предложения необходимо закончить три фразы: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Мы хотим, чтобы...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Для этого необходимо...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Наше предложение: ...</w:t>
      </w:r>
    </w:p>
    <w:p w:rsidR="003A77FB" w:rsidRDefault="00AE5C83">
      <w:pPr>
        <w:pStyle w:val="normal"/>
        <w:spacing w:before="240" w:after="240"/>
      </w:pPr>
      <w:r>
        <w:t>Если предложение связано с Евро</w:t>
      </w:r>
      <w:r>
        <w:t>пейским союзом, можно дополнительно написать: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От Европейского союза мы ожидаем...</w:t>
      </w:r>
    </w:p>
    <w:p w:rsidR="003A77FB" w:rsidRDefault="00AE5C83">
      <w:pPr>
        <w:pStyle w:val="normal"/>
        <w:spacing w:before="240" w:after="240"/>
      </w:pPr>
      <w:r>
        <w:t>Напомните группам, что предложение должно быть максимально конкретным. Лучше одно понятное предложение, чем длинный список проблем.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5" w:name="_mwdzr74xkhhy" w:colFirst="0" w:colLast="0"/>
      <w:bookmarkEnd w:id="25"/>
      <w:r>
        <w:rPr>
          <w:b/>
          <w:bCs/>
          <w:sz w:val="22"/>
          <w:szCs w:val="22"/>
        </w:rPr>
        <w:t>53–60 минут | Общее обсуждение</w:t>
      </w:r>
    </w:p>
    <w:p w:rsidR="003A77FB" w:rsidRDefault="00AE5C83">
      <w:pPr>
        <w:pStyle w:val="normal"/>
        <w:spacing w:before="240" w:after="240"/>
      </w:pPr>
      <w:r>
        <w:t xml:space="preserve">Каждая группа представляет другим участникам </w:t>
      </w:r>
      <w:r>
        <w:rPr>
          <w:b/>
          <w:bCs/>
        </w:rPr>
        <w:t>своё самое важное предложение</w:t>
      </w:r>
      <w:r>
        <w:t>.</w:t>
      </w:r>
    </w:p>
    <w:p w:rsidR="003A77FB" w:rsidRDefault="00AE5C83">
      <w:pPr>
        <w:pStyle w:val="normal"/>
        <w:spacing w:before="240" w:after="240"/>
      </w:pPr>
      <w:r>
        <w:t>Если групп немного, можно попросить каждую группу представить все три предложения.</w:t>
      </w:r>
    </w:p>
    <w:p w:rsidR="003A77FB" w:rsidRDefault="00AE5C83">
      <w:pPr>
        <w:pStyle w:val="normal"/>
        <w:spacing w:before="240" w:after="240"/>
      </w:pPr>
      <w:r>
        <w:t>После выступлений можно задать один короткий вопрос: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«Если бы лица, принимающие решения, могли се</w:t>
      </w:r>
      <w:r>
        <w:rPr>
          <w:b/>
          <w:bCs/>
        </w:rPr>
        <w:t>годня услышать от нас только одну вещь, что это было бы?»</w:t>
      </w:r>
    </w:p>
    <w:p w:rsidR="003A77FB" w:rsidRDefault="00AE5C83">
      <w:pPr>
        <w:pStyle w:val="normal"/>
        <w:spacing w:before="240" w:after="240"/>
      </w:pPr>
      <w:r>
        <w:t>Завершите мастерскую объяснением, что собранные идеи будут задокументированы и проанализированы, объединены в общий визуальный обзор и переданы местным и европейским лицам, принимающим решения, в то</w:t>
      </w:r>
      <w:r>
        <w:t>м числе через сеть Europe Direct.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26" w:name="_21fjpxmutbvj" w:colFirst="0" w:colLast="0"/>
      <w:bookmarkEnd w:id="26"/>
      <w:r>
        <w:rPr>
          <w:b/>
          <w:bCs/>
          <w:color w:val="000000"/>
          <w:sz w:val="22"/>
          <w:szCs w:val="22"/>
        </w:rPr>
        <w:t>Важно для ведущего</w:t>
      </w:r>
    </w:p>
    <w:p w:rsidR="003A77FB" w:rsidRDefault="00AE5C83">
      <w:pPr>
        <w:pStyle w:val="normal"/>
        <w:spacing w:before="240" w:after="240"/>
      </w:pPr>
      <w:r>
        <w:lastRenderedPageBreak/>
        <w:t>Не стремитесь решить все проблемы во время мастерской. Главная задача состоит в том, чтобы собрать конкретные представления участников о желаемом будущем, наиболее важных изменениях и возможных решениях.</w:t>
      </w:r>
    </w:p>
    <w:p w:rsidR="003A77FB" w:rsidRDefault="00AE5C83">
      <w:pPr>
        <w:pStyle w:val="normal"/>
        <w:spacing w:before="240" w:after="240"/>
      </w:pPr>
      <w:r>
        <w:t>Если обсуждение становится слишком общим или превращается в перечисление проблем, возвращайте группу к вопросу: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«А как должна выглядеть ситуация в 2035 году, если эта проблема уже решена?»</w:t>
      </w:r>
    </w:p>
    <w:p w:rsidR="003A77FB" w:rsidRDefault="003A77FB">
      <w:pPr>
        <w:pStyle w:val="normal"/>
        <w:sectPr w:rsidR="003A77FB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:rsidR="003A77FB" w:rsidRDefault="00AE5C83">
      <w:pPr>
        <w:pStyle w:val="a3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sectPr w:rsidR="003A77FB"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bookmarkStart w:id="27" w:name="_ho0nuzycnw8u" w:colFirst="0" w:colLast="0"/>
      <w:bookmarkEnd w:id="27"/>
      <w:r>
        <w:rPr>
          <w:color w:val="000000"/>
        </w:rPr>
        <w:lastRenderedPageBreak/>
        <w:t>Töölehed 1 ja 2  vene kee</w:t>
      </w:r>
      <w:r>
        <w:rPr>
          <w:color w:val="000000"/>
        </w:rPr>
        <w:t>les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28" w:name="_ie0p5gbr03e" w:colFirst="0" w:colLast="0"/>
      <w:bookmarkEnd w:id="28"/>
      <w:r>
        <w:rPr>
          <w:b/>
          <w:bCs/>
          <w:sz w:val="22"/>
          <w:szCs w:val="22"/>
        </w:rPr>
        <w:lastRenderedPageBreak/>
        <w:t>«НАШЕ СООБЩЕСТВО В 2035 ГОДУ»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Сначала подумайте самостоятельно.</w:t>
      </w:r>
    </w:p>
    <w:p w:rsidR="003A77FB" w:rsidRDefault="00AE5C83">
      <w:pPr>
        <w:pStyle w:val="normal"/>
        <w:spacing w:before="240" w:after="240"/>
      </w:pPr>
      <w:r>
        <w:t>Представьте, что сейчас уже 2035 год и вы по-прежнему живёте в Ида-Вирумаа.</w:t>
      </w:r>
    </w:p>
    <w:p w:rsidR="003A77FB" w:rsidRDefault="00AE5C83">
      <w:pPr>
        <w:pStyle w:val="normal"/>
        <w:spacing w:before="240" w:after="240"/>
      </w:pPr>
      <w:r>
        <w:t>Каким стал наш регион? Что изменилось? Что стало лучше?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29" w:name="_9akq1nqpiys0" w:colFirst="0" w:colLast="0"/>
      <w:bookmarkEnd w:id="29"/>
      <w:r>
        <w:rPr>
          <w:b/>
          <w:bCs/>
          <w:color w:val="000000"/>
          <w:sz w:val="22"/>
          <w:szCs w:val="22"/>
        </w:rPr>
        <w:t>1. В 2035 году Ида-Вирумаа является местом, где...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0" w:name="_nct0r4vs0lca" w:colFirst="0" w:colLast="0"/>
      <w:bookmarkEnd w:id="30"/>
      <w:r>
        <w:rPr>
          <w:b/>
          <w:bCs/>
          <w:color w:val="000000"/>
          <w:sz w:val="22"/>
          <w:szCs w:val="22"/>
        </w:rPr>
        <w:t>2. Одна вещь, которая к 2035 году точно стала лучше, чем сегодня, это...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1" w:name="_bwibd08nnv9i" w:colFirst="0" w:colLast="0"/>
      <w:bookmarkEnd w:id="31"/>
      <w:r>
        <w:rPr>
          <w:b/>
          <w:bCs/>
          <w:color w:val="000000"/>
          <w:sz w:val="22"/>
          <w:szCs w:val="22"/>
        </w:rPr>
        <w:t>3. Чтобы этого достичь, необходимо...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2" w:name="_l12mvao2u9vr" w:colFirst="0" w:colLast="0"/>
      <w:bookmarkEnd w:id="32"/>
      <w:r>
        <w:rPr>
          <w:b/>
          <w:bCs/>
          <w:color w:val="000000"/>
          <w:sz w:val="22"/>
          <w:szCs w:val="22"/>
        </w:rPr>
        <w:t>Одна мысль, которой я обязательно хочу поделиться со своей группой: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33" w:name="_ajgguqthnx52" w:colFirst="0" w:colLast="0"/>
      <w:bookmarkEnd w:id="33"/>
      <w:r>
        <w:rPr>
          <w:b/>
          <w:bCs/>
          <w:sz w:val="22"/>
          <w:szCs w:val="22"/>
        </w:rPr>
        <w:lastRenderedPageBreak/>
        <w:t>«НАШЕ СООБЩЕСТВО В 2035 ГОДУ»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НАЗВАНИЕ / НОМЕР ГРУППЫ:</w:t>
      </w:r>
      <w:r>
        <w:t xml:space="preserve"> 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34" w:name="_ote2mhsmut2f" w:colFirst="0" w:colLast="0"/>
      <w:bookmarkEnd w:id="34"/>
      <w:r>
        <w:rPr>
          <w:b/>
          <w:bCs/>
          <w:sz w:val="22"/>
          <w:szCs w:val="22"/>
        </w:rPr>
        <w:t>1. НАША ИДА-ВИРУМАА В 2035 ГОДУ</w:t>
      </w:r>
    </w:p>
    <w:p w:rsidR="003A77FB" w:rsidRDefault="00AE5C83">
      <w:pPr>
        <w:pStyle w:val="normal"/>
        <w:spacing w:before="240" w:after="240"/>
      </w:pPr>
      <w:r>
        <w:t>Объедините идеи участников.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Каким является Ида-Вирумаа в 2035 году?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Наш Ида-Вирумаа является местом, где...</w:t>
      </w:r>
    </w:p>
    <w:p w:rsidR="003A77FB" w:rsidRDefault="003A77FB">
      <w:pPr>
        <w:pStyle w:val="normal"/>
      </w:pP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35" w:name="_i1nmb8rxrb5o" w:colFirst="0" w:colLast="0"/>
      <w:bookmarkEnd w:id="35"/>
      <w:r>
        <w:rPr>
          <w:b/>
          <w:bCs/>
          <w:sz w:val="22"/>
          <w:szCs w:val="22"/>
        </w:rPr>
        <w:t>2. ЧТО ДОЛЖНО ИЗМЕНИТЬСЯ?</w:t>
      </w:r>
    </w:p>
    <w:p w:rsidR="003A77FB" w:rsidRDefault="00AE5C83">
      <w:pPr>
        <w:pStyle w:val="normal"/>
        <w:spacing w:before="240" w:after="240"/>
      </w:pPr>
      <w:r>
        <w:t xml:space="preserve">Выберите </w:t>
      </w:r>
      <w:r>
        <w:rPr>
          <w:b/>
          <w:bCs/>
        </w:rPr>
        <w:t>2–3 наиболее важных изменения</w:t>
      </w:r>
      <w:r>
        <w:t>, необходимых для достиже</w:t>
      </w:r>
      <w:r>
        <w:t>ния вашей общей картины будущего.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1.</w:t>
      </w:r>
      <w:r>
        <w:t xml:space="preserve"> 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2.</w:t>
      </w:r>
      <w:r>
        <w:t xml:space="preserve"> 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3.</w:t>
      </w:r>
      <w:r>
        <w:t xml:space="preserve"> </w:t>
      </w: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36" w:name="_u21bcxyudv8f" w:colFirst="0" w:colLast="0"/>
      <w:bookmarkEnd w:id="36"/>
      <w:r>
        <w:rPr>
          <w:b/>
          <w:bCs/>
          <w:sz w:val="22"/>
          <w:szCs w:val="22"/>
        </w:rPr>
        <w:t>3. ЧТО ДЛЯ ЭТОГО НЕОБХОДИМО?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7" w:name="_3vsfgcmnnk64" w:colFirst="0" w:colLast="0"/>
      <w:bookmarkEnd w:id="37"/>
      <w:r>
        <w:rPr>
          <w:b/>
          <w:bCs/>
          <w:color w:val="000000"/>
          <w:sz w:val="22"/>
          <w:szCs w:val="22"/>
        </w:rPr>
        <w:t>Что мы можем сделать сами и что может сделать наше сообщество?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8" w:name="_krnntfwlvanx" w:colFirst="0" w:colLast="0"/>
      <w:bookmarkEnd w:id="38"/>
      <w:r>
        <w:rPr>
          <w:b/>
          <w:bCs/>
          <w:color w:val="000000"/>
          <w:sz w:val="22"/>
          <w:szCs w:val="22"/>
        </w:rPr>
        <w:t>Какой поддержки или каких изменений мы ожидаем от местного самоуправления или государства?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39" w:name="_ywe2svqcyk8z" w:colFirst="0" w:colLast="0"/>
      <w:bookmarkEnd w:id="39"/>
      <w:r>
        <w:rPr>
          <w:b/>
          <w:bCs/>
          <w:color w:val="000000"/>
          <w:sz w:val="22"/>
          <w:szCs w:val="22"/>
        </w:rPr>
        <w:t>Какой поддержки, возмож</w:t>
      </w:r>
      <w:r>
        <w:rPr>
          <w:b/>
          <w:bCs/>
          <w:color w:val="000000"/>
          <w:sz w:val="22"/>
          <w:szCs w:val="22"/>
        </w:rPr>
        <w:t>ностей или сотрудничества мы ожидаем от Европейского союза?</w:t>
      </w:r>
    </w:p>
    <w:p w:rsidR="003A77FB" w:rsidRDefault="003A77FB">
      <w:pPr>
        <w:pStyle w:val="normal"/>
      </w:pPr>
    </w:p>
    <w:p w:rsidR="003A77FB" w:rsidRDefault="003A77FB">
      <w:pPr>
        <w:pStyle w:val="normal"/>
      </w:pPr>
    </w:p>
    <w:p w:rsidR="003A77FB" w:rsidRDefault="00AE5C83">
      <w:pPr>
        <w:pStyle w:val="2"/>
        <w:keepNext w:val="0"/>
        <w:keepLines w:val="0"/>
        <w:spacing w:after="80"/>
        <w:rPr>
          <w:b/>
          <w:bCs/>
          <w:sz w:val="22"/>
          <w:szCs w:val="22"/>
        </w:rPr>
      </w:pPr>
      <w:bookmarkStart w:id="40" w:name="_5cp4mrwj8w2u" w:colFirst="0" w:colLast="0"/>
      <w:bookmarkEnd w:id="40"/>
      <w:r>
        <w:rPr>
          <w:b/>
          <w:bCs/>
          <w:sz w:val="22"/>
          <w:szCs w:val="22"/>
        </w:rPr>
        <w:t>4. НАШИ ТРИ ГЛАВНЫХ ПРЕДЛОЖЕНИЯ</w:t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41" w:name="_b9421r355uzc" w:colFirst="0" w:colLast="0"/>
      <w:bookmarkEnd w:id="41"/>
      <w:r>
        <w:rPr>
          <w:b/>
          <w:bCs/>
          <w:color w:val="000000"/>
          <w:sz w:val="22"/>
          <w:szCs w:val="22"/>
        </w:rPr>
        <w:t>ПРЕДЛОЖЕНИЕ 1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Мы хотим, чтобы:</w:t>
      </w:r>
    </w:p>
    <w:p w:rsidR="003A77FB" w:rsidRDefault="003A77FB">
      <w:pPr>
        <w:pStyle w:val="normal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lastRenderedPageBreak/>
        <w:t>Для этого необходимо:</w:t>
      </w:r>
    </w:p>
    <w:p w:rsidR="003A77FB" w:rsidRDefault="003A77FB">
      <w:pPr>
        <w:pStyle w:val="normal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Наше предложение:</w:t>
      </w:r>
    </w:p>
    <w:p w:rsidR="003A77FB" w:rsidRDefault="003A77FB">
      <w:pPr>
        <w:pStyle w:val="normal"/>
        <w:spacing w:before="240" w:after="240"/>
      </w:pP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От Европейского союза мы ожидаем:</w:t>
      </w:r>
      <w:r>
        <w:rPr>
          <w:b/>
          <w:bCs/>
        </w:rPr>
        <w:br/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42" w:name="_ejsxbi62ewe" w:colFirst="0" w:colLast="0"/>
      <w:bookmarkEnd w:id="42"/>
      <w:r>
        <w:rPr>
          <w:b/>
          <w:bCs/>
          <w:color w:val="000000"/>
          <w:sz w:val="22"/>
          <w:szCs w:val="22"/>
        </w:rPr>
        <w:t>ПРЕДЛОЖЕНИЕ 2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Мы хотим, чтобы:</w:t>
      </w:r>
      <w:r>
        <w:rPr>
          <w:b/>
          <w:bCs/>
        </w:rPr>
        <w:br/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rPr>
          <w:b/>
          <w:bCs/>
        </w:rPr>
        <w:t>Для этого необходимо:</w:t>
      </w:r>
    </w:p>
    <w:p w:rsidR="003A77FB" w:rsidRDefault="00AE5C83">
      <w:pPr>
        <w:pStyle w:val="normal"/>
        <w:spacing w:before="240" w:after="240"/>
        <w:rPr>
          <w:b/>
          <w:bCs/>
        </w:rPr>
      </w:pPr>
      <w:r>
        <w:br/>
      </w:r>
      <w:r>
        <w:rPr>
          <w:b/>
          <w:bCs/>
        </w:rPr>
        <w:t>Наше предложение:</w:t>
      </w:r>
    </w:p>
    <w:p w:rsidR="003A77FB" w:rsidRDefault="00AE5C83">
      <w:pPr>
        <w:pStyle w:val="normal"/>
        <w:spacing w:before="240" w:after="240"/>
      </w:pPr>
      <w:r>
        <w:br/>
      </w:r>
      <w:r>
        <w:rPr>
          <w:b/>
          <w:bCs/>
        </w:rPr>
        <w:t>От Европейского союза мы ожидаем:</w:t>
      </w:r>
      <w:r>
        <w:rPr>
          <w:b/>
          <w:bCs/>
        </w:rPr>
        <w:br/>
      </w:r>
    </w:p>
    <w:p w:rsidR="003A77FB" w:rsidRDefault="00AE5C83">
      <w:pPr>
        <w:pStyle w:val="3"/>
        <w:keepNext w:val="0"/>
        <w:keepLines w:val="0"/>
        <w:spacing w:before="280"/>
        <w:rPr>
          <w:b/>
          <w:bCs/>
          <w:color w:val="000000"/>
          <w:sz w:val="22"/>
          <w:szCs w:val="22"/>
        </w:rPr>
      </w:pPr>
      <w:bookmarkStart w:id="43" w:name="_31te0nr78dq5" w:colFirst="0" w:colLast="0"/>
      <w:bookmarkEnd w:id="43"/>
      <w:r>
        <w:rPr>
          <w:b/>
          <w:bCs/>
          <w:color w:val="000000"/>
          <w:sz w:val="22"/>
          <w:szCs w:val="22"/>
        </w:rPr>
        <w:t>ПРЕДЛОЖЕНИЕ 3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Мы хотим, чтобы:</w:t>
      </w:r>
      <w:r>
        <w:rPr>
          <w:b/>
          <w:bCs/>
        </w:rPr>
        <w:br/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Для этого необходимо:</w:t>
      </w:r>
      <w:r>
        <w:rPr>
          <w:b/>
          <w:bCs/>
        </w:rPr>
        <w:br/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Наше предложение:</w:t>
      </w:r>
      <w:r>
        <w:rPr>
          <w:b/>
          <w:bCs/>
        </w:rPr>
        <w:br/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От Европейского союза мы ожидаем:</w:t>
      </w:r>
      <w:r>
        <w:rPr>
          <w:b/>
          <w:bCs/>
        </w:rPr>
        <w:br/>
      </w:r>
    </w:p>
    <w:p w:rsidR="003A77FB" w:rsidRDefault="00AE5C83">
      <w:pPr>
        <w:pStyle w:val="1"/>
        <w:keepNext w:val="0"/>
        <w:keepLines w:val="0"/>
        <w:spacing w:before="480"/>
        <w:rPr>
          <w:b/>
          <w:bCs/>
          <w:sz w:val="22"/>
          <w:szCs w:val="22"/>
        </w:rPr>
      </w:pPr>
      <w:bookmarkStart w:id="44" w:name="_s9chdxe7svj2" w:colFirst="0" w:colLast="0"/>
      <w:bookmarkEnd w:id="44"/>
      <w:r>
        <w:rPr>
          <w:b/>
          <w:bCs/>
          <w:sz w:val="22"/>
          <w:szCs w:val="22"/>
        </w:rPr>
        <w:t>НАШЕ САМОЕ ВАЖНОЕ ПОСЛАНИЕ</w:t>
      </w:r>
    </w:p>
    <w:p w:rsidR="003A77FB" w:rsidRDefault="00AE5C83">
      <w:pPr>
        <w:pStyle w:val="normal"/>
        <w:spacing w:before="240" w:after="240"/>
      </w:pPr>
      <w:r>
        <w:rPr>
          <w:b/>
          <w:bCs/>
        </w:rPr>
        <w:t>Если лица, принимающие решения, услышат от нас только одну вещь, это будет:</w:t>
      </w:r>
    </w:p>
    <w:sectPr w:rsidR="003A77FB" w:rsidSect="003A77F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1" w:subsetted="1" w:fontKey="{37B50250-7264-4A77-A6D7-07CF0A8A98F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E974EB8-74AB-4EA6-9A63-E29BF2AC9F5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DCDE3811-A043-4DA0-AB69-B31D68AF40A5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402A"/>
    <w:multiLevelType w:val="multilevel"/>
    <w:tmpl w:val="8E42276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0E80725B"/>
    <w:multiLevelType w:val="multilevel"/>
    <w:tmpl w:val="C01A474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EEA20FB"/>
    <w:multiLevelType w:val="multilevel"/>
    <w:tmpl w:val="B944D95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nsid w:val="1F87279F"/>
    <w:multiLevelType w:val="multilevel"/>
    <w:tmpl w:val="70748CBC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359E1E1C"/>
    <w:multiLevelType w:val="multilevel"/>
    <w:tmpl w:val="BAFE589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431132C8"/>
    <w:multiLevelType w:val="multilevel"/>
    <w:tmpl w:val="DC868470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4E170CBA"/>
    <w:multiLevelType w:val="multilevel"/>
    <w:tmpl w:val="CC62719E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7C632C9F"/>
    <w:multiLevelType w:val="multilevel"/>
    <w:tmpl w:val="38B4CEC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TrueTypeFonts/>
  <w:proofState w:spelling="clean" w:grammar="clean"/>
  <w:defaultTabStop w:val="720"/>
  <w:characterSpacingControl w:val="doNotCompress"/>
  <w:compat/>
  <w:rsids>
    <w:rsidRoot w:val="003A77FB"/>
    <w:rsid w:val="003A77FB"/>
    <w:rsid w:val="00AE5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3A77F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3A77F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3A77F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3A77F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3A77FB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3A77FB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A77F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3A77FB"/>
  </w:style>
  <w:style w:type="paragraph" w:styleId="a3">
    <w:name w:val="Title"/>
    <w:basedOn w:val="normal"/>
    <w:next w:val="normal"/>
    <w:rsid w:val="003A77FB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3A77F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1611</Words>
  <Characters>9188</Characters>
  <Application>Microsoft Office Word</Application>
  <DocSecurity>0</DocSecurity>
  <Lines>76</Lines>
  <Paragraphs>21</Paragraphs>
  <ScaleCrop>false</ScaleCrop>
  <Company/>
  <LinksUpToDate>false</LinksUpToDate>
  <CharactersWithSpaces>10778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Basil</cp:lastModifiedBy>
  <cp:revision>2</cp:revision>
  <dcterms:created xsi:type="dcterms:W3CDTF">2026-09-26T20:44:00Z</dcterms:created>
  <dcterms:modified xsi:type="dcterms:W3CDTF">2026-09-26T20:45:00Z</dcterms:modified>
</cp:coreProperties>
</file>